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8" w:rsidRDefault="00C42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27D8" w:rsidRDefault="00C427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311E" w:rsidRDefault="003D3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11E" w:rsidRPr="003D311E" w:rsidRDefault="003D311E" w:rsidP="003D311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>КОГБУЗ «Кировский областной клинический перинатальный центр»</w:t>
      </w:r>
    </w:p>
    <w:p w:rsidR="003D311E" w:rsidRPr="003D311E" w:rsidRDefault="003D311E" w:rsidP="003D311E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>ИНН</w:t>
      </w:r>
      <w:r w:rsidRPr="003D311E">
        <w:rPr>
          <w:rFonts w:ascii="Times New Roman" w:hAnsi="Times New Roman" w:cs="Times New Roman"/>
          <w:sz w:val="24"/>
          <w:szCs w:val="24"/>
          <w:u w:val="single"/>
        </w:rPr>
        <w:t>/КПП</w:t>
      </w:r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4347004009</w:t>
      </w:r>
      <w:r w:rsidRPr="003D31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>434501001</w:t>
      </w:r>
      <w:r w:rsidRPr="003D31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610048 г. Киров  ул. </w:t>
      </w:r>
      <w:proofErr w:type="gramStart"/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>Московская</w:t>
      </w:r>
      <w:proofErr w:type="gramEnd"/>
      <w:r w:rsidRPr="003D311E">
        <w:rPr>
          <w:rFonts w:ascii="Times New Roman" w:eastAsia="Calibri" w:hAnsi="Times New Roman" w:cs="Times New Roman"/>
          <w:sz w:val="24"/>
          <w:szCs w:val="24"/>
          <w:u w:val="single"/>
        </w:rPr>
        <w:t>, 163</w:t>
      </w:r>
    </w:p>
    <w:p w:rsidR="00C427D8" w:rsidRDefault="00C427D8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C427D8" w:rsidRDefault="00C427D8">
      <w:pPr>
        <w:pStyle w:val="ConsPlusNonformat"/>
      </w:pPr>
      <w:r>
        <w:t xml:space="preserve">                         адрес юридического лица)</w:t>
      </w:r>
    </w:p>
    <w:p w:rsidR="00C427D8" w:rsidRDefault="00C427D8">
      <w:pPr>
        <w:pStyle w:val="ConsPlusNonformat"/>
      </w:pPr>
    </w:p>
    <w:p w:rsidR="00C427D8" w:rsidRDefault="00C427D8">
      <w:pPr>
        <w:pStyle w:val="ConsPlusNonformat"/>
      </w:pPr>
      <w:r>
        <w:t xml:space="preserve">                               Сведения</w:t>
      </w:r>
    </w:p>
    <w:p w:rsidR="00C427D8" w:rsidRDefault="00C427D8">
      <w:pPr>
        <w:pStyle w:val="ConsPlusNonformat"/>
      </w:pPr>
      <w:r>
        <w:t xml:space="preserve">         о количестве и об общей стоимости договоров, заключенных</w:t>
      </w:r>
    </w:p>
    <w:p w:rsidR="00C427D8" w:rsidRDefault="00C427D8">
      <w:pPr>
        <w:pStyle w:val="ConsPlusNonformat"/>
      </w:pPr>
      <w:r>
        <w:t xml:space="preserve">          заказчиком, по результатам закупки товаров, работ, услуг</w:t>
      </w:r>
    </w:p>
    <w:p w:rsidR="00C427D8" w:rsidRDefault="00C427D8">
      <w:pPr>
        <w:pStyle w:val="ConsPlusNonformat"/>
      </w:pPr>
      <w:r>
        <w:t xml:space="preserve">                  по состоянию на "</w:t>
      </w:r>
      <w:r w:rsidR="003D311E">
        <w:t>31</w:t>
      </w:r>
      <w:r>
        <w:t>"</w:t>
      </w:r>
      <w:r w:rsidR="003D311E">
        <w:t xml:space="preserve"> января</w:t>
      </w:r>
      <w:r>
        <w:t xml:space="preserve"> </w:t>
      </w:r>
      <w:r w:rsidR="003D311E">
        <w:t>2014</w:t>
      </w:r>
      <w:r>
        <w:t xml:space="preserve"> г.</w:t>
      </w:r>
    </w:p>
    <w:p w:rsidR="00C427D8" w:rsidRDefault="00C4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47" w:type="dxa"/>
        <w:jc w:val="center"/>
        <w:tblCellSpacing w:w="5" w:type="nil"/>
        <w:tblInd w:w="-1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0"/>
        <w:gridCol w:w="1334"/>
        <w:gridCol w:w="1767"/>
        <w:gridCol w:w="1878"/>
        <w:gridCol w:w="1249"/>
        <w:gridCol w:w="1603"/>
        <w:gridCol w:w="1046"/>
      </w:tblGrid>
      <w:tr w:rsidR="00C427D8" w:rsidTr="00B9428B">
        <w:trPr>
          <w:trHeight w:val="1620"/>
          <w:tblCellSpacing w:w="5" w:type="nil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Способ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торгов или иной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формы закупки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и реквизиты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Дата  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Предмет,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цена    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и срок его</w:t>
            </w:r>
          </w:p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427D8" w:rsidTr="00B9428B">
        <w:trPr>
          <w:tblCellSpacing w:w="5" w:type="nil"/>
          <w:jc w:val="center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D8" w:rsidRPr="001041E6" w:rsidRDefault="00C427D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6">
              <w:rPr>
                <w:rFonts w:ascii="Times New Roman" w:hAnsi="Times New Roman" w:cs="Times New Roman"/>
                <w:sz w:val="20"/>
                <w:szCs w:val="20"/>
              </w:rPr>
              <w:t xml:space="preserve">     7    </w:t>
            </w:r>
          </w:p>
        </w:tc>
      </w:tr>
      <w:tr w:rsidR="00C427D8" w:rsidTr="00B9428B">
        <w:trPr>
          <w:tblCellSpacing w:w="5" w:type="nil"/>
          <w:jc w:val="center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3D311E" w:rsidP="0055334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1041E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1041E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1041E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10.01.2014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1041E6" w:rsidP="0045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Медикаменты, 16191,36 руб</w:t>
            </w:r>
            <w:r w:rsidR="00454F6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EF40B9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7D8" w:rsidTr="00B9428B">
        <w:trPr>
          <w:tblCellSpacing w:w="5" w:type="nil"/>
          <w:jc w:val="center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72172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BD1BC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BD1BC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BD1BC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DE4841" w:rsidRDefault="005A03B1" w:rsidP="0045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12963,07</w:t>
            </w:r>
            <w:r w:rsidR="00BD1BC6"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 руб., 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7D8" w:rsidRPr="00EF40B9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rPr>
          <w:tblCellSpacing w:w="5" w:type="nil"/>
          <w:jc w:val="center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83585A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10.01.2014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454F6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83585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  <w:r w:rsidR="00DE4841" w:rsidRPr="00DE4841">
              <w:rPr>
                <w:rFonts w:ascii="Times New Roman" w:hAnsi="Times New Roman" w:cs="Times New Roman"/>
                <w:sz w:val="20"/>
                <w:szCs w:val="20"/>
              </w:rPr>
              <w:t>,57 руб.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EF40B9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</w:t>
            </w:r>
          </w:p>
        </w:tc>
      </w:tr>
      <w:tr w:rsidR="00DE4841" w:rsidTr="00B9428B">
        <w:trPr>
          <w:tblCellSpacing w:w="5" w:type="nil"/>
          <w:jc w:val="center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DE4841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83585A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454F68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FA0BCE" w:rsidRPr="00FA0BCE">
              <w:rPr>
                <w:rFonts w:ascii="Times New Roman" w:hAnsi="Times New Roman" w:cs="Times New Roman"/>
                <w:sz w:val="20"/>
                <w:szCs w:val="20"/>
              </w:rPr>
              <w:t xml:space="preserve">4095,54 </w:t>
            </w:r>
            <w:r w:rsidR="0083585A" w:rsidRPr="00FA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841" w:rsidRPr="00FA0BC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870" w:type="dxa"/>
            <w:vAlign w:val="center"/>
          </w:tcPr>
          <w:p w:rsidR="00DE4841" w:rsidRPr="00DE4841" w:rsidRDefault="00E074EF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DE4841" w:rsidRPr="00DE4841" w:rsidRDefault="00DE4841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>ротокол № 1 от «09» января 2014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9" w:type="dxa"/>
            <w:vAlign w:val="center"/>
          </w:tcPr>
          <w:p w:rsidR="00DE4841" w:rsidRPr="00DE4841" w:rsidRDefault="00FA0BCE" w:rsidP="0039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04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</w:tc>
        <w:tc>
          <w:tcPr>
            <w:tcW w:w="1603" w:type="dxa"/>
            <w:vAlign w:val="center"/>
          </w:tcPr>
          <w:p w:rsidR="00DE4841" w:rsidRPr="00DE4841" w:rsidRDefault="00454F68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>18263,14</w:t>
            </w:r>
            <w:r w:rsidR="00DE4841"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870" w:type="dxa"/>
            <w:vAlign w:val="center"/>
          </w:tcPr>
          <w:p w:rsidR="00DE4841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DE4841" w:rsidRPr="00DE4841" w:rsidRDefault="00DE4841" w:rsidP="006B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 xml:space="preserve">ротокол № </w:t>
            </w:r>
            <w:r w:rsidR="006B7E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6B7E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>» января 2014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9" w:type="dxa"/>
            <w:vAlign w:val="center"/>
          </w:tcPr>
          <w:p w:rsidR="00DE4841" w:rsidRPr="00DE4841" w:rsidRDefault="006B7E7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1603" w:type="dxa"/>
            <w:vAlign w:val="center"/>
          </w:tcPr>
          <w:p w:rsidR="00DE4841" w:rsidRPr="00DE4841" w:rsidRDefault="006B7E76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494,28 </w:t>
            </w:r>
            <w:r w:rsidR="00DE48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870" w:type="dxa"/>
            <w:vAlign w:val="center"/>
          </w:tcPr>
          <w:p w:rsidR="00DE4841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E4841" w:rsidRPr="00DE4841" w:rsidRDefault="00DE4841" w:rsidP="0055334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DE4841" w:rsidRPr="00DE4841" w:rsidRDefault="00DE4841" w:rsidP="006B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6B7E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7E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>» января 2014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9" w:type="dxa"/>
            <w:vAlign w:val="center"/>
          </w:tcPr>
          <w:p w:rsidR="00DE4841" w:rsidRPr="00DE4841" w:rsidRDefault="006B7E76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1603" w:type="dxa"/>
            <w:vAlign w:val="center"/>
          </w:tcPr>
          <w:p w:rsidR="00DE4841" w:rsidRPr="00DE4841" w:rsidRDefault="006B7E76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3434,75</w:t>
            </w:r>
            <w:r w:rsidR="0083585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870" w:type="dxa"/>
            <w:vAlign w:val="center"/>
          </w:tcPr>
          <w:p w:rsidR="00DE4841" w:rsidRPr="00DE4841" w:rsidRDefault="00E074EF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DE4841" w:rsidRPr="00DE4841" w:rsidRDefault="00DE484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DE4841" w:rsidRPr="00DE4841" w:rsidRDefault="00DE4841" w:rsidP="0007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 xml:space="preserve">ротокол № </w:t>
            </w:r>
            <w:r w:rsidR="00074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BCE">
              <w:rPr>
                <w:rFonts w:ascii="Times New Roman" w:hAnsi="Times New Roman" w:cs="Times New Roman"/>
                <w:sz w:val="20"/>
                <w:szCs w:val="20"/>
              </w:rPr>
              <w:t xml:space="preserve"> от «14» января 2014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9" w:type="dxa"/>
            <w:vAlign w:val="center"/>
          </w:tcPr>
          <w:p w:rsidR="00DE4841" w:rsidRPr="00DE4841" w:rsidRDefault="009F5830" w:rsidP="00D7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:rsidR="00DE4841" w:rsidRPr="00DE4841" w:rsidRDefault="00454F68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83585A">
              <w:rPr>
                <w:rFonts w:ascii="Times New Roman" w:hAnsi="Times New Roman" w:cs="Times New Roman"/>
                <w:sz w:val="20"/>
                <w:szCs w:val="20"/>
              </w:rPr>
              <w:t>8744,78 руб.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41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  <w:jc w:val="center"/>
        </w:trPr>
        <w:tc>
          <w:tcPr>
            <w:tcW w:w="870" w:type="dxa"/>
            <w:vAlign w:val="center"/>
          </w:tcPr>
          <w:p w:rsidR="00DE4841" w:rsidRPr="00DE4841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vAlign w:val="center"/>
          </w:tcPr>
          <w:p w:rsidR="00DE4841" w:rsidRPr="00DE4841" w:rsidRDefault="00B9428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DE4841" w:rsidRPr="00DE4841" w:rsidRDefault="00B9428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DE4841" w:rsidRPr="00DE4841" w:rsidRDefault="0074578E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vAlign w:val="center"/>
          </w:tcPr>
          <w:p w:rsidR="00DE4841" w:rsidRPr="00DE4841" w:rsidRDefault="00B9428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1603" w:type="dxa"/>
            <w:vAlign w:val="center"/>
          </w:tcPr>
          <w:p w:rsidR="00DE4841" w:rsidRPr="00DE4841" w:rsidRDefault="00B9428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1712,98 руб., 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>1кв. 2014г.</w:t>
            </w:r>
          </w:p>
        </w:tc>
        <w:tc>
          <w:tcPr>
            <w:tcW w:w="1046" w:type="dxa"/>
            <w:vAlign w:val="center"/>
          </w:tcPr>
          <w:p w:rsidR="00DE4841" w:rsidRPr="00DE4841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343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870" w:type="dxa"/>
            <w:vAlign w:val="center"/>
          </w:tcPr>
          <w:p w:rsidR="00553343" w:rsidRPr="00B9428B" w:rsidRDefault="00553343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43" w:rsidRPr="00B9428B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53343" w:rsidRPr="00B9428B" w:rsidRDefault="00553343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53343" w:rsidRPr="00B9428B" w:rsidRDefault="00B9428B" w:rsidP="00B9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553343" w:rsidRPr="00B9428B" w:rsidRDefault="00B9428B" w:rsidP="00B9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553343" w:rsidRPr="00B9428B" w:rsidRDefault="00553343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43" w:rsidRPr="00B9428B" w:rsidRDefault="00B9428B" w:rsidP="0045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553343" w:rsidRPr="00B9428B" w:rsidRDefault="00553343" w:rsidP="00553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43" w:rsidRPr="00B9428B" w:rsidRDefault="00B9428B" w:rsidP="0045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03" w:type="dxa"/>
            <w:vAlign w:val="center"/>
          </w:tcPr>
          <w:p w:rsidR="00553343" w:rsidRPr="00B9428B" w:rsidRDefault="00B9428B" w:rsidP="005A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E74008">
              <w:rPr>
                <w:rFonts w:ascii="Times New Roman" w:hAnsi="Times New Roman" w:cs="Times New Roman"/>
                <w:sz w:val="20"/>
                <w:szCs w:val="20"/>
              </w:rPr>
              <w:t xml:space="preserve">моющие средства, </w:t>
            </w:r>
            <w:r w:rsidR="00454F68">
              <w:rPr>
                <w:rFonts w:ascii="Times New Roman" w:hAnsi="Times New Roman" w:cs="Times New Roman"/>
                <w:sz w:val="20"/>
                <w:szCs w:val="20"/>
              </w:rPr>
              <w:t>8212,</w:t>
            </w:r>
            <w:r w:rsidR="005A03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4F6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553343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57B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870" w:type="dxa"/>
            <w:vAlign w:val="center"/>
          </w:tcPr>
          <w:p w:rsidR="005357B9" w:rsidRPr="00B9428B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357B9" w:rsidRPr="00B9428B" w:rsidRDefault="005357B9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B9" w:rsidRPr="00B9428B" w:rsidRDefault="008624D3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57B9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</w:tc>
        <w:tc>
          <w:tcPr>
            <w:tcW w:w="1603" w:type="dxa"/>
            <w:vAlign w:val="center"/>
          </w:tcPr>
          <w:p w:rsidR="00D70980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8624D3">
              <w:rPr>
                <w:rFonts w:ascii="Times New Roman" w:hAnsi="Times New Roman" w:cs="Times New Roman"/>
                <w:sz w:val="20"/>
                <w:szCs w:val="20"/>
              </w:rPr>
              <w:t xml:space="preserve">моющие средства, медицинское оборудование,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8198,43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5357B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57B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  <w:jc w:val="center"/>
        </w:trPr>
        <w:tc>
          <w:tcPr>
            <w:tcW w:w="870" w:type="dxa"/>
            <w:vAlign w:val="center"/>
          </w:tcPr>
          <w:p w:rsidR="005357B9" w:rsidRPr="00B9428B" w:rsidRDefault="005357B9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B9" w:rsidRPr="00B9428B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357B9" w:rsidRPr="00B9428B" w:rsidRDefault="005357B9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21.01.2014</w:t>
            </w:r>
          </w:p>
        </w:tc>
        <w:tc>
          <w:tcPr>
            <w:tcW w:w="1603" w:type="dxa"/>
            <w:vAlign w:val="center"/>
          </w:tcPr>
          <w:p w:rsidR="005357B9" w:rsidRPr="00B9428B" w:rsidRDefault="005357B9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</w:t>
            </w:r>
            <w:r w:rsidR="00E7400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оборудование,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46266,68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5357B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9BF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870" w:type="dxa"/>
            <w:vAlign w:val="center"/>
          </w:tcPr>
          <w:p w:rsidR="004859BF" w:rsidRPr="00B9428B" w:rsidRDefault="004859BF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BF" w:rsidRPr="00B9428B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859BF" w:rsidRPr="00B9428B" w:rsidRDefault="004859BF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BF" w:rsidRPr="00B9428B" w:rsidRDefault="003904B0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59BF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</w:tc>
        <w:tc>
          <w:tcPr>
            <w:tcW w:w="1603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1824,90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4859BF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9BF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870" w:type="dxa"/>
            <w:vAlign w:val="center"/>
          </w:tcPr>
          <w:p w:rsidR="004859BF" w:rsidRPr="00B9428B" w:rsidRDefault="00F102B1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859BF" w:rsidRPr="00B9428B" w:rsidRDefault="004859BF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03" w:type="dxa"/>
            <w:vAlign w:val="center"/>
          </w:tcPr>
          <w:p w:rsidR="004859BF" w:rsidRPr="00B9428B" w:rsidRDefault="004859BF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7430,10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4859BF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BD2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870" w:type="dxa"/>
            <w:vAlign w:val="center"/>
          </w:tcPr>
          <w:p w:rsidR="00383BD2" w:rsidRPr="00B9428B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03" w:type="dxa"/>
            <w:vAlign w:val="center"/>
          </w:tcPr>
          <w:p w:rsidR="00383BD2" w:rsidRPr="00B9428B" w:rsidRDefault="005A03B1" w:rsidP="0038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27861,19</w:t>
            </w:r>
            <w:r w:rsidR="00383BD2">
              <w:rPr>
                <w:rFonts w:ascii="Times New Roman" w:hAnsi="Times New Roman" w:cs="Times New Roman"/>
                <w:sz w:val="20"/>
                <w:szCs w:val="20"/>
              </w:rPr>
              <w:t xml:space="preserve">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383BD2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BD2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870" w:type="dxa"/>
            <w:vAlign w:val="center"/>
          </w:tcPr>
          <w:p w:rsidR="00383BD2" w:rsidRPr="00B9428B" w:rsidRDefault="00383BD2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D2" w:rsidRPr="00B9428B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4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20.01.2014</w:t>
            </w:r>
          </w:p>
        </w:tc>
        <w:tc>
          <w:tcPr>
            <w:tcW w:w="1249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03" w:type="dxa"/>
            <w:vAlign w:val="center"/>
          </w:tcPr>
          <w:p w:rsidR="00383BD2" w:rsidRPr="00B9428B" w:rsidRDefault="00383BD2" w:rsidP="00D6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865,10  руб. ,</w:t>
            </w:r>
            <w:r w:rsidR="00D70980">
              <w:rPr>
                <w:rFonts w:ascii="Times New Roman" w:hAnsi="Times New Roman" w:cs="Times New Roman"/>
                <w:sz w:val="20"/>
                <w:szCs w:val="20"/>
              </w:rPr>
              <w:t xml:space="preserve"> 1кв. 2014г.</w:t>
            </w:r>
          </w:p>
        </w:tc>
        <w:tc>
          <w:tcPr>
            <w:tcW w:w="1046" w:type="dxa"/>
            <w:vAlign w:val="center"/>
          </w:tcPr>
          <w:p w:rsidR="00383BD2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Pr="00B9428B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B9428B" w:rsidRDefault="00FB5649" w:rsidP="0046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6 от 27.01.2014</w:t>
            </w:r>
          </w:p>
        </w:tc>
        <w:tc>
          <w:tcPr>
            <w:tcW w:w="1249" w:type="dxa"/>
            <w:vAlign w:val="center"/>
          </w:tcPr>
          <w:p w:rsidR="00FB5649" w:rsidRPr="00B9428B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27.012014</w:t>
            </w:r>
          </w:p>
        </w:tc>
        <w:tc>
          <w:tcPr>
            <w:tcW w:w="1603" w:type="dxa"/>
            <w:vAlign w:val="center"/>
          </w:tcPr>
          <w:p w:rsidR="00FB5649" w:rsidRPr="00B9428B" w:rsidRDefault="00FB5649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</w:t>
            </w:r>
            <w:r w:rsidR="00E7400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оборудование,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5499,03  руб. 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2C1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462C1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4" w:type="dxa"/>
            <w:vAlign w:val="center"/>
          </w:tcPr>
          <w:p w:rsidR="00462C19" w:rsidRPr="00B9428B" w:rsidRDefault="00E27AEE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462C19" w:rsidRPr="00B9428B" w:rsidRDefault="00E27AEE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462C19" w:rsidRPr="00B9428B" w:rsidRDefault="00E27AEE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от «27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462C19" w:rsidRDefault="003904B0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7AEE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</w:tc>
        <w:tc>
          <w:tcPr>
            <w:tcW w:w="1603" w:type="dxa"/>
            <w:vAlign w:val="center"/>
          </w:tcPr>
          <w:p w:rsidR="00462C19" w:rsidRDefault="008624D3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Медикаменты, медицинское оборудование, </w:t>
            </w:r>
            <w:r w:rsidR="00B9248B">
              <w:rPr>
                <w:rFonts w:ascii="Times New Roman" w:hAnsi="Times New Roman" w:cs="Times New Roman"/>
                <w:sz w:val="20"/>
                <w:szCs w:val="20"/>
              </w:rPr>
              <w:t>1748,40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462C1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A2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«20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28.01.2014</w:t>
            </w:r>
          </w:p>
        </w:tc>
        <w:tc>
          <w:tcPr>
            <w:tcW w:w="1603" w:type="dxa"/>
            <w:vAlign w:val="center"/>
          </w:tcPr>
          <w:p w:rsidR="00FB5649" w:rsidRDefault="00295691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2073,95 руб.</w:t>
            </w:r>
            <w:r w:rsidR="008624D3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«20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28.01.2014</w:t>
            </w:r>
          </w:p>
        </w:tc>
        <w:tc>
          <w:tcPr>
            <w:tcW w:w="1603" w:type="dxa"/>
            <w:vAlign w:val="center"/>
          </w:tcPr>
          <w:p w:rsidR="00FB5649" w:rsidRDefault="00E74008" w:rsidP="006B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мыло и моющие средства, медицинское оборудование,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44642,5</w:t>
            </w:r>
            <w:r w:rsidR="006B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8624D3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«20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603" w:type="dxa"/>
            <w:vAlign w:val="center"/>
          </w:tcPr>
          <w:p w:rsidR="00FB5649" w:rsidRDefault="008624D3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медицинское оборудование, 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8484,63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от «27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603" w:type="dxa"/>
            <w:vAlign w:val="center"/>
          </w:tcPr>
          <w:p w:rsidR="00FB5649" w:rsidRDefault="008624D3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оборудование, 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4004,32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от «27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603" w:type="dxa"/>
            <w:vAlign w:val="center"/>
          </w:tcPr>
          <w:p w:rsidR="00FB5649" w:rsidRDefault="008624D3" w:rsidP="006B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8191,4</w:t>
            </w:r>
            <w:r w:rsidR="006B5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Pr="00B9428B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649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FB5649" w:rsidRDefault="00F102B1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4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FB5649" w:rsidRPr="00B9428B" w:rsidRDefault="00FB5649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FB5649" w:rsidRPr="00DE4841" w:rsidRDefault="00FB5649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«20</w:t>
            </w: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» января 2014 г.</w:t>
            </w:r>
          </w:p>
        </w:tc>
        <w:tc>
          <w:tcPr>
            <w:tcW w:w="1249" w:type="dxa"/>
            <w:vAlign w:val="center"/>
          </w:tcPr>
          <w:p w:rsidR="00FB5649" w:rsidRDefault="00FB5649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21.01.2014</w:t>
            </w:r>
          </w:p>
        </w:tc>
        <w:tc>
          <w:tcPr>
            <w:tcW w:w="1603" w:type="dxa"/>
            <w:vAlign w:val="center"/>
          </w:tcPr>
          <w:p w:rsidR="00FB5649" w:rsidRDefault="00295691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Мыло и моющие средства, безалкогольные напитки, фармацевтические препараты, </w:t>
            </w:r>
            <w:r w:rsidR="00FB5649">
              <w:rPr>
                <w:rFonts w:ascii="Times New Roman" w:hAnsi="Times New Roman" w:cs="Times New Roman"/>
                <w:sz w:val="20"/>
                <w:szCs w:val="20"/>
              </w:rPr>
              <w:t>19425,98 руб.</w:t>
            </w:r>
            <w:r w:rsidR="008624D3">
              <w:rPr>
                <w:rFonts w:ascii="Times New Roman" w:hAnsi="Times New Roman" w:cs="Times New Roman"/>
                <w:sz w:val="20"/>
                <w:szCs w:val="20"/>
              </w:rPr>
              <w:t>, 1кв. 2014г.</w:t>
            </w:r>
          </w:p>
        </w:tc>
        <w:tc>
          <w:tcPr>
            <w:tcW w:w="1046" w:type="dxa"/>
            <w:vAlign w:val="center"/>
          </w:tcPr>
          <w:p w:rsidR="00FB5649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466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6B5466" w:rsidRDefault="006B5466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4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6B5466" w:rsidRPr="00DE4841" w:rsidRDefault="0033354B" w:rsidP="0012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 от «20» января 2014 г.</w:t>
            </w:r>
          </w:p>
        </w:tc>
        <w:tc>
          <w:tcPr>
            <w:tcW w:w="1249" w:type="dxa"/>
            <w:vAlign w:val="center"/>
          </w:tcPr>
          <w:p w:rsidR="006B5466" w:rsidRDefault="0033354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03" w:type="dxa"/>
            <w:vAlign w:val="center"/>
          </w:tcPr>
          <w:p w:rsidR="006B5466" w:rsidRDefault="0052332F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</w:t>
            </w:r>
            <w:r w:rsidR="006B5466">
              <w:rPr>
                <w:rFonts w:ascii="Times New Roman" w:hAnsi="Times New Roman" w:cs="Times New Roman"/>
                <w:sz w:val="20"/>
                <w:szCs w:val="20"/>
              </w:rPr>
              <w:t>1156,50 руб.</w:t>
            </w:r>
          </w:p>
        </w:tc>
        <w:tc>
          <w:tcPr>
            <w:tcW w:w="1046" w:type="dxa"/>
            <w:vAlign w:val="center"/>
          </w:tcPr>
          <w:p w:rsidR="006B5466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466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6B5466" w:rsidRDefault="006B5466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4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6B5466" w:rsidRPr="00DE4841" w:rsidRDefault="0033354B" w:rsidP="0033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6 от «27» января 2014 г.</w:t>
            </w:r>
          </w:p>
        </w:tc>
        <w:tc>
          <w:tcPr>
            <w:tcW w:w="1249" w:type="dxa"/>
            <w:vAlign w:val="center"/>
          </w:tcPr>
          <w:p w:rsidR="006B5466" w:rsidRDefault="0033354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603" w:type="dxa"/>
            <w:vAlign w:val="center"/>
          </w:tcPr>
          <w:p w:rsidR="006B5466" w:rsidRDefault="0052332F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</w:t>
            </w:r>
            <w:r w:rsidR="006B5466">
              <w:rPr>
                <w:rFonts w:ascii="Times New Roman" w:hAnsi="Times New Roman" w:cs="Times New Roman"/>
                <w:sz w:val="20"/>
                <w:szCs w:val="20"/>
              </w:rPr>
              <w:t>111,98 руб.</w:t>
            </w:r>
          </w:p>
        </w:tc>
        <w:tc>
          <w:tcPr>
            <w:tcW w:w="1046" w:type="dxa"/>
            <w:vAlign w:val="center"/>
          </w:tcPr>
          <w:p w:rsidR="006B5466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320" w:rsidTr="001474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E15320" w:rsidRDefault="00E15320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4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hAnsi="Times New Roman" w:cs="Times New Roman"/>
                <w:u w:val="single"/>
              </w:rPr>
              <w:t>КОГБУЗ «К</w:t>
            </w:r>
            <w:r w:rsidRPr="005859AC">
              <w:rPr>
                <w:rFonts w:ascii="Times New Roman" w:eastAsiaTheme="minorEastAsia" w:hAnsi="Times New Roman" w:cs="Times New Roman"/>
                <w:u w:val="single"/>
              </w:rPr>
              <w:t>ОКПЦ</w:t>
            </w:r>
            <w:r w:rsidRPr="005859AC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767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выбор предложений из сводного прайс-листа</w:t>
            </w:r>
          </w:p>
        </w:tc>
        <w:tc>
          <w:tcPr>
            <w:tcW w:w="1878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Протокол № 3/1 от «18» января 2014 г.</w:t>
            </w:r>
          </w:p>
        </w:tc>
        <w:tc>
          <w:tcPr>
            <w:tcW w:w="1249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18.01.2014</w:t>
            </w:r>
          </w:p>
        </w:tc>
        <w:tc>
          <w:tcPr>
            <w:tcW w:w="1603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Фармацевтические препараты, безалкогольные напитки, прочая фармацевтическая продукция,  </w:t>
            </w:r>
            <w:r w:rsidRPr="005859AC">
              <w:rPr>
                <w:rFonts w:ascii="Times New Roman" w:eastAsiaTheme="minorEastAsia" w:hAnsi="Times New Roman" w:cs="Times New Roman"/>
              </w:rPr>
              <w:t>15563,11 руб.</w:t>
            </w:r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5859AC">
              <w:rPr>
                <w:rFonts w:ascii="Times New Roman" w:eastAsiaTheme="minorEastAsia" w:hAnsi="Times New Roman" w:cs="Times New Roman"/>
              </w:rPr>
              <w:t>1 кв. 2014г.</w:t>
            </w:r>
          </w:p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6" w:type="dxa"/>
          </w:tcPr>
          <w:p w:rsidR="00E15320" w:rsidRPr="005859AC" w:rsidRDefault="00E15320" w:rsidP="001042E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E15320" w:rsidTr="001474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E15320" w:rsidRDefault="00E15320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34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hAnsi="Times New Roman" w:cs="Times New Roman"/>
                <w:u w:val="single"/>
              </w:rPr>
              <w:t>КОГБУЗ «К</w:t>
            </w:r>
            <w:r w:rsidRPr="005859AC">
              <w:rPr>
                <w:rFonts w:ascii="Times New Roman" w:eastAsiaTheme="minorEastAsia" w:hAnsi="Times New Roman" w:cs="Times New Roman"/>
                <w:u w:val="single"/>
              </w:rPr>
              <w:t>ОКПЦ</w:t>
            </w:r>
            <w:r w:rsidRPr="005859AC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767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выбор предложений из сводного прайс-листа</w:t>
            </w:r>
          </w:p>
        </w:tc>
        <w:tc>
          <w:tcPr>
            <w:tcW w:w="1878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Протокол № 3/1 от «18» января 2014 г.</w:t>
            </w:r>
          </w:p>
        </w:tc>
        <w:tc>
          <w:tcPr>
            <w:tcW w:w="1249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18.01.2014</w:t>
            </w:r>
          </w:p>
        </w:tc>
        <w:tc>
          <w:tcPr>
            <w:tcW w:w="1603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Фармацевтические препараты, безалкогольные напитки, прочая фармацевтическая продукция,  </w:t>
            </w:r>
            <w:r w:rsidRPr="005859AC">
              <w:rPr>
                <w:rFonts w:ascii="Times New Roman" w:eastAsiaTheme="minorEastAsia" w:hAnsi="Times New Roman" w:cs="Times New Roman"/>
              </w:rPr>
              <w:t>9441,30 руб.</w:t>
            </w:r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5859AC">
              <w:rPr>
                <w:rFonts w:ascii="Times New Roman" w:eastAsiaTheme="minorEastAsia" w:hAnsi="Times New Roman" w:cs="Times New Roman"/>
              </w:rPr>
              <w:t>1 кв. 2014г.</w:t>
            </w:r>
          </w:p>
        </w:tc>
        <w:tc>
          <w:tcPr>
            <w:tcW w:w="1046" w:type="dxa"/>
          </w:tcPr>
          <w:p w:rsidR="00E15320" w:rsidRPr="005859AC" w:rsidRDefault="00E15320" w:rsidP="001042E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E15320" w:rsidTr="001474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E15320" w:rsidRDefault="00E15320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4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hAnsi="Times New Roman" w:cs="Times New Roman"/>
                <w:u w:val="single"/>
              </w:rPr>
              <w:t>КОГБУЗ «К</w:t>
            </w:r>
            <w:r w:rsidRPr="005859AC">
              <w:rPr>
                <w:rFonts w:ascii="Times New Roman" w:eastAsiaTheme="minorEastAsia" w:hAnsi="Times New Roman" w:cs="Times New Roman"/>
                <w:u w:val="single"/>
              </w:rPr>
              <w:t>ОКПЦ</w:t>
            </w:r>
            <w:r w:rsidRPr="005859AC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767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выбор предложений из сводного прайс-листа</w:t>
            </w:r>
          </w:p>
        </w:tc>
        <w:tc>
          <w:tcPr>
            <w:tcW w:w="1878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Протокол № 7 от «27» января 2014 г.</w:t>
            </w:r>
          </w:p>
        </w:tc>
        <w:tc>
          <w:tcPr>
            <w:tcW w:w="1249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29.01.2014</w:t>
            </w:r>
          </w:p>
        </w:tc>
        <w:tc>
          <w:tcPr>
            <w:tcW w:w="1603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Безалкогольные напитки, 3987,00 руб., 1 кв. 2014г.</w:t>
            </w:r>
          </w:p>
        </w:tc>
        <w:tc>
          <w:tcPr>
            <w:tcW w:w="1046" w:type="dxa"/>
          </w:tcPr>
          <w:p w:rsidR="00E15320" w:rsidRPr="005859AC" w:rsidRDefault="00E15320" w:rsidP="001042E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E15320" w:rsidTr="001474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E15320" w:rsidRDefault="00E15320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4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5859AC">
              <w:rPr>
                <w:rFonts w:ascii="Times New Roman" w:hAnsi="Times New Roman" w:cs="Times New Roman"/>
                <w:u w:val="single"/>
              </w:rPr>
              <w:t>КОГБУЗ «К</w:t>
            </w:r>
            <w:r w:rsidRPr="005859AC">
              <w:rPr>
                <w:rFonts w:ascii="Times New Roman" w:eastAsiaTheme="minorEastAsia" w:hAnsi="Times New Roman" w:cs="Times New Roman"/>
                <w:u w:val="single"/>
              </w:rPr>
              <w:t>ОКПЦ</w:t>
            </w:r>
            <w:r w:rsidRPr="005859AC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767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предложений из сводного прайс-листа</w:t>
            </w:r>
          </w:p>
        </w:tc>
        <w:tc>
          <w:tcPr>
            <w:tcW w:w="1878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5859AC">
              <w:rPr>
                <w:rFonts w:ascii="Times New Roman" w:eastAsiaTheme="minorEastAsia" w:hAnsi="Times New Roman" w:cs="Times New Roman"/>
              </w:rPr>
              <w:t>Протокол № 5 от «20» января 2014 г.</w:t>
            </w:r>
          </w:p>
        </w:tc>
        <w:tc>
          <w:tcPr>
            <w:tcW w:w="1249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20.01.2014</w:t>
            </w:r>
          </w:p>
        </w:tc>
        <w:tc>
          <w:tcPr>
            <w:tcW w:w="1603" w:type="dxa"/>
          </w:tcPr>
          <w:p w:rsidR="00E15320" w:rsidRPr="005859AC" w:rsidRDefault="00E15320" w:rsidP="001042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Медицинское оборудование, </w:t>
            </w:r>
            <w:r w:rsidRPr="005859AC">
              <w:rPr>
                <w:rFonts w:ascii="Times New Roman" w:eastAsiaTheme="minorEastAsia" w:hAnsi="Times New Roman" w:cs="Times New Roman"/>
              </w:rPr>
              <w:t>19390,40 руб.</w:t>
            </w:r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5859AC">
              <w:rPr>
                <w:rFonts w:ascii="Times New Roman" w:eastAsiaTheme="minorEastAsia" w:hAnsi="Times New Roman" w:cs="Times New Roman"/>
              </w:rPr>
              <w:t>1 кв. 2014г.</w:t>
            </w:r>
          </w:p>
        </w:tc>
        <w:tc>
          <w:tcPr>
            <w:tcW w:w="1046" w:type="dxa"/>
          </w:tcPr>
          <w:p w:rsidR="00E15320" w:rsidRPr="005859AC" w:rsidRDefault="00E15320" w:rsidP="001042E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6B5466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870" w:type="dxa"/>
            <w:vAlign w:val="center"/>
          </w:tcPr>
          <w:p w:rsidR="006B5466" w:rsidRDefault="00E15320" w:rsidP="0038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4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КОГБУЗ «К</w:t>
            </w:r>
            <w:r w:rsidRPr="00DE4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ОКПЦ</w:t>
            </w:r>
            <w:r w:rsidRPr="00DE48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767" w:type="dxa"/>
            <w:vAlign w:val="center"/>
          </w:tcPr>
          <w:p w:rsidR="006B5466" w:rsidRPr="00B9428B" w:rsidRDefault="006B5466" w:rsidP="0012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41">
              <w:rPr>
                <w:rFonts w:ascii="Times New Roman" w:hAnsi="Times New Roman" w:cs="Times New Roman"/>
                <w:sz w:val="20"/>
                <w:szCs w:val="20"/>
              </w:rPr>
              <w:t>выбор предложений из сводного прайс-листа</w:t>
            </w:r>
          </w:p>
        </w:tc>
        <w:tc>
          <w:tcPr>
            <w:tcW w:w="1878" w:type="dxa"/>
            <w:vAlign w:val="center"/>
          </w:tcPr>
          <w:p w:rsidR="006B5466" w:rsidRPr="00DE4841" w:rsidRDefault="000743E8" w:rsidP="00E2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от «09» января 2014 г.</w:t>
            </w:r>
          </w:p>
        </w:tc>
        <w:tc>
          <w:tcPr>
            <w:tcW w:w="1249" w:type="dxa"/>
            <w:vAlign w:val="center"/>
          </w:tcPr>
          <w:p w:rsidR="006B5466" w:rsidRDefault="0033354B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10.01.2014</w:t>
            </w:r>
          </w:p>
        </w:tc>
        <w:tc>
          <w:tcPr>
            <w:tcW w:w="1603" w:type="dxa"/>
            <w:vAlign w:val="center"/>
          </w:tcPr>
          <w:p w:rsidR="006B5466" w:rsidRDefault="0052332F" w:rsidP="0046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Фармацевтические препараты, </w:t>
            </w:r>
            <w:r w:rsidR="006B5466">
              <w:rPr>
                <w:rFonts w:ascii="Times New Roman" w:hAnsi="Times New Roman" w:cs="Times New Roman"/>
                <w:sz w:val="20"/>
                <w:szCs w:val="20"/>
              </w:rPr>
              <w:t>697,22 руб.</w:t>
            </w:r>
          </w:p>
        </w:tc>
        <w:tc>
          <w:tcPr>
            <w:tcW w:w="1046" w:type="dxa"/>
            <w:vAlign w:val="center"/>
          </w:tcPr>
          <w:p w:rsidR="006B5466" w:rsidRDefault="00F34EC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343" w:rsidTr="00B942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  <w:jc w:val="center"/>
        </w:trPr>
        <w:tc>
          <w:tcPr>
            <w:tcW w:w="870" w:type="dxa"/>
            <w:vAlign w:val="center"/>
          </w:tcPr>
          <w:p w:rsidR="00553343" w:rsidRPr="00B9428B" w:rsidRDefault="00E15320" w:rsidP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4" w:type="dxa"/>
            <w:vAlign w:val="center"/>
          </w:tcPr>
          <w:p w:rsidR="00553343" w:rsidRPr="00B9428B" w:rsidRDefault="00553343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8B">
              <w:rPr>
                <w:rFonts w:ascii="Times New Roman" w:hAnsi="Times New Roman" w:cs="Times New Roman"/>
                <w:sz w:val="20"/>
                <w:szCs w:val="20"/>
              </w:rPr>
              <w:t>ИТОГО (рублей)</w:t>
            </w:r>
          </w:p>
        </w:tc>
        <w:tc>
          <w:tcPr>
            <w:tcW w:w="1767" w:type="dxa"/>
            <w:vAlign w:val="center"/>
          </w:tcPr>
          <w:p w:rsidR="00553343" w:rsidRPr="00B9428B" w:rsidRDefault="00553343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8" w:type="dxa"/>
            <w:vAlign w:val="center"/>
          </w:tcPr>
          <w:p w:rsidR="00553343" w:rsidRPr="00B9428B" w:rsidRDefault="00553343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9" w:type="dxa"/>
            <w:vAlign w:val="center"/>
          </w:tcPr>
          <w:p w:rsidR="00553343" w:rsidRPr="00B9428B" w:rsidRDefault="00553343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3" w:type="dxa"/>
            <w:vAlign w:val="center"/>
          </w:tcPr>
          <w:p w:rsidR="00553343" w:rsidRPr="00B9428B" w:rsidRDefault="0062028C" w:rsidP="0067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316 277,09</w:t>
            </w:r>
            <w:r w:rsidR="006B546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46" w:type="dxa"/>
            <w:vAlign w:val="center"/>
          </w:tcPr>
          <w:p w:rsidR="00553343" w:rsidRPr="00B9428B" w:rsidRDefault="00BC1371" w:rsidP="0055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3343" w:rsidRPr="00E15320" w:rsidRDefault="00553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841" w:rsidRPr="00E15320" w:rsidRDefault="00DE4841" w:rsidP="0086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    Всего за период с "</w:t>
      </w:r>
      <w:r w:rsidR="00726080" w:rsidRPr="00E15320">
        <w:rPr>
          <w:rFonts w:ascii="Times New Roman" w:hAnsi="Times New Roman" w:cs="Times New Roman"/>
          <w:sz w:val="24"/>
          <w:szCs w:val="24"/>
        </w:rPr>
        <w:t>01</w:t>
      </w:r>
      <w:r w:rsidRPr="00E15320">
        <w:rPr>
          <w:rFonts w:ascii="Times New Roman" w:hAnsi="Times New Roman" w:cs="Times New Roman"/>
          <w:sz w:val="24"/>
          <w:szCs w:val="24"/>
        </w:rPr>
        <w:t>"</w:t>
      </w:r>
      <w:r w:rsidR="003D311E" w:rsidRPr="00E1532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="003D311E" w:rsidRPr="00E15320">
        <w:rPr>
          <w:rFonts w:ascii="Times New Roman" w:hAnsi="Times New Roman" w:cs="Times New Roman"/>
          <w:sz w:val="24"/>
          <w:szCs w:val="24"/>
        </w:rPr>
        <w:t>2014</w:t>
      </w:r>
      <w:r w:rsidRPr="00E15320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D311E" w:rsidRPr="00E15320">
        <w:rPr>
          <w:rFonts w:ascii="Times New Roman" w:hAnsi="Times New Roman" w:cs="Times New Roman"/>
          <w:sz w:val="24"/>
          <w:szCs w:val="24"/>
        </w:rPr>
        <w:t>31</w:t>
      </w:r>
      <w:r w:rsidRPr="00E15320">
        <w:rPr>
          <w:rFonts w:ascii="Times New Roman" w:hAnsi="Times New Roman" w:cs="Times New Roman"/>
          <w:sz w:val="24"/>
          <w:szCs w:val="24"/>
        </w:rPr>
        <w:t>"</w:t>
      </w:r>
      <w:r w:rsidR="003D311E" w:rsidRPr="00E15320">
        <w:rPr>
          <w:rFonts w:ascii="Times New Roman" w:hAnsi="Times New Roman" w:cs="Times New Roman"/>
          <w:sz w:val="24"/>
          <w:szCs w:val="24"/>
        </w:rPr>
        <w:t>января</w:t>
      </w:r>
      <w:r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="003D311E" w:rsidRPr="00E15320">
        <w:rPr>
          <w:rFonts w:ascii="Times New Roman" w:hAnsi="Times New Roman" w:cs="Times New Roman"/>
          <w:sz w:val="24"/>
          <w:szCs w:val="24"/>
        </w:rPr>
        <w:t>2014</w:t>
      </w:r>
      <w:r w:rsidRPr="00E15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27D8" w:rsidRPr="00E15320" w:rsidRDefault="00E1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заключен</w:t>
      </w:r>
      <w:r w:rsidR="00C427D8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="000743E8" w:rsidRPr="00E15320">
        <w:rPr>
          <w:rFonts w:ascii="Times New Roman" w:hAnsi="Times New Roman" w:cs="Times New Roman"/>
          <w:sz w:val="24"/>
          <w:szCs w:val="24"/>
        </w:rPr>
        <w:t>___</w:t>
      </w:r>
      <w:r w:rsidRPr="00E1532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743E8" w:rsidRPr="00E15320">
        <w:rPr>
          <w:rFonts w:ascii="Times New Roman" w:hAnsi="Times New Roman" w:cs="Times New Roman"/>
          <w:sz w:val="24"/>
          <w:szCs w:val="24"/>
        </w:rPr>
        <w:t>___</w:t>
      </w:r>
      <w:r w:rsidRPr="00E1532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427D8" w:rsidRPr="00E15320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 общей</w:t>
      </w:r>
    </w:p>
    <w:p w:rsidR="00C427D8" w:rsidRPr="00E15320" w:rsidRDefault="00BC137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E15320" w:rsidRPr="00E15320">
        <w:rPr>
          <w:rFonts w:ascii="Times New Roman" w:hAnsi="Times New Roman" w:cs="Times New Roman"/>
          <w:sz w:val="24"/>
          <w:szCs w:val="24"/>
          <w:u w:val="single"/>
        </w:rPr>
        <w:t>316 27</w:t>
      </w:r>
      <w:r w:rsidR="0062028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15320" w:rsidRPr="00E15320">
        <w:rPr>
          <w:rFonts w:ascii="Times New Roman" w:hAnsi="Times New Roman" w:cs="Times New Roman"/>
          <w:sz w:val="24"/>
          <w:szCs w:val="24"/>
          <w:u w:val="single"/>
        </w:rPr>
        <w:t xml:space="preserve"> (Триста шестнадцать тысяч двести семьдесят </w:t>
      </w:r>
      <w:r w:rsidR="0062028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E15320" w:rsidRPr="00E15320">
        <w:rPr>
          <w:rFonts w:ascii="Times New Roman" w:hAnsi="Times New Roman" w:cs="Times New Roman"/>
          <w:sz w:val="24"/>
          <w:szCs w:val="24"/>
          <w:u w:val="single"/>
        </w:rPr>
        <w:t xml:space="preserve">) рублей </w:t>
      </w:r>
      <w:r w:rsidR="0062028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15320" w:rsidRPr="00E15320">
        <w:rPr>
          <w:rFonts w:ascii="Times New Roman" w:hAnsi="Times New Roman" w:cs="Times New Roman"/>
          <w:sz w:val="24"/>
          <w:szCs w:val="24"/>
          <w:u w:val="single"/>
        </w:rPr>
        <w:t xml:space="preserve"> копеек.</w:t>
      </w: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    "</w:t>
      </w:r>
      <w:r w:rsidR="00BC1371" w:rsidRPr="00E15320">
        <w:rPr>
          <w:rFonts w:ascii="Times New Roman" w:hAnsi="Times New Roman" w:cs="Times New Roman"/>
          <w:sz w:val="24"/>
          <w:szCs w:val="24"/>
        </w:rPr>
        <w:t>31</w:t>
      </w:r>
      <w:r w:rsidRPr="00E15320">
        <w:rPr>
          <w:rFonts w:ascii="Times New Roman" w:hAnsi="Times New Roman" w:cs="Times New Roman"/>
          <w:sz w:val="24"/>
          <w:szCs w:val="24"/>
        </w:rPr>
        <w:t>"</w:t>
      </w:r>
      <w:r w:rsidR="00BC1371" w:rsidRPr="00E15320">
        <w:rPr>
          <w:rFonts w:ascii="Times New Roman" w:hAnsi="Times New Roman" w:cs="Times New Roman"/>
          <w:sz w:val="24"/>
          <w:szCs w:val="24"/>
        </w:rPr>
        <w:t>января</w:t>
      </w:r>
      <w:r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="00BC1371" w:rsidRPr="00E15320">
        <w:rPr>
          <w:rFonts w:ascii="Times New Roman" w:hAnsi="Times New Roman" w:cs="Times New Roman"/>
          <w:sz w:val="24"/>
          <w:szCs w:val="24"/>
        </w:rPr>
        <w:t>2014</w:t>
      </w:r>
      <w:r w:rsidRPr="00E15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    _______________/</w:t>
      </w:r>
      <w:r w:rsidR="00726080" w:rsidRPr="00E15320">
        <w:rPr>
          <w:rFonts w:ascii="Times New Roman" w:hAnsi="Times New Roman" w:cs="Times New Roman"/>
          <w:sz w:val="24"/>
          <w:szCs w:val="24"/>
        </w:rPr>
        <w:t xml:space="preserve"> Менеджер юридического отдела Пальцев Н.А</w:t>
      </w:r>
    </w:p>
    <w:p w:rsidR="00C427D8" w:rsidRPr="00E15320" w:rsidRDefault="00C42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FF2BDB" w:rsidRPr="00E15320" w:rsidRDefault="00FF2BDB">
      <w:pPr>
        <w:rPr>
          <w:rFonts w:ascii="Times New Roman" w:hAnsi="Times New Roman" w:cs="Times New Roman"/>
          <w:sz w:val="24"/>
          <w:szCs w:val="24"/>
        </w:rPr>
      </w:pPr>
    </w:p>
    <w:sectPr w:rsidR="00FF2BDB" w:rsidRPr="00E15320" w:rsidSect="00C5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D8"/>
    <w:rsid w:val="00044D72"/>
    <w:rsid w:val="000743E8"/>
    <w:rsid w:val="001041E6"/>
    <w:rsid w:val="001E0282"/>
    <w:rsid w:val="00295691"/>
    <w:rsid w:val="0033354B"/>
    <w:rsid w:val="0038038F"/>
    <w:rsid w:val="00383BD2"/>
    <w:rsid w:val="003904B0"/>
    <w:rsid w:val="003D311E"/>
    <w:rsid w:val="00443B9F"/>
    <w:rsid w:val="00454F68"/>
    <w:rsid w:val="00462C19"/>
    <w:rsid w:val="004859BF"/>
    <w:rsid w:val="004A491E"/>
    <w:rsid w:val="004F531A"/>
    <w:rsid w:val="0052332F"/>
    <w:rsid w:val="005357B9"/>
    <w:rsid w:val="00553343"/>
    <w:rsid w:val="005A03B1"/>
    <w:rsid w:val="0062028C"/>
    <w:rsid w:val="00670C39"/>
    <w:rsid w:val="006809C7"/>
    <w:rsid w:val="006B5466"/>
    <w:rsid w:val="006B5857"/>
    <w:rsid w:val="006B7E76"/>
    <w:rsid w:val="006C7988"/>
    <w:rsid w:val="00705D9A"/>
    <w:rsid w:val="0072172F"/>
    <w:rsid w:val="00726080"/>
    <w:rsid w:val="0074578E"/>
    <w:rsid w:val="00834438"/>
    <w:rsid w:val="0083585A"/>
    <w:rsid w:val="008609EE"/>
    <w:rsid w:val="008624D3"/>
    <w:rsid w:val="00892DEF"/>
    <w:rsid w:val="008960E8"/>
    <w:rsid w:val="00897693"/>
    <w:rsid w:val="008C447E"/>
    <w:rsid w:val="00986D96"/>
    <w:rsid w:val="009A46FF"/>
    <w:rsid w:val="009F5830"/>
    <w:rsid w:val="00A21D96"/>
    <w:rsid w:val="00A42292"/>
    <w:rsid w:val="00AC6563"/>
    <w:rsid w:val="00B9248B"/>
    <w:rsid w:val="00B9428B"/>
    <w:rsid w:val="00BC1371"/>
    <w:rsid w:val="00BC2F10"/>
    <w:rsid w:val="00BD1BC6"/>
    <w:rsid w:val="00C0695C"/>
    <w:rsid w:val="00C427D8"/>
    <w:rsid w:val="00D70980"/>
    <w:rsid w:val="00D9695F"/>
    <w:rsid w:val="00DE4841"/>
    <w:rsid w:val="00E074EF"/>
    <w:rsid w:val="00E15320"/>
    <w:rsid w:val="00E27AEE"/>
    <w:rsid w:val="00E74008"/>
    <w:rsid w:val="00EF40B9"/>
    <w:rsid w:val="00F102B1"/>
    <w:rsid w:val="00F34EC1"/>
    <w:rsid w:val="00FA0BCE"/>
    <w:rsid w:val="00FB5649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311E"/>
    <w:pPr>
      <w:spacing w:after="0" w:line="240" w:lineRule="auto"/>
    </w:pPr>
  </w:style>
  <w:style w:type="paragraph" w:customStyle="1" w:styleId="ConsPlusNormal">
    <w:name w:val="ConsPlusNormal"/>
    <w:rsid w:val="00E1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3E93-AEB6-4ABB-BBE0-24711937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palcev.na</dc:creator>
  <cp:lastModifiedBy>palcev.na</cp:lastModifiedBy>
  <cp:revision>24</cp:revision>
  <cp:lastPrinted>2014-01-30T11:34:00Z</cp:lastPrinted>
  <dcterms:created xsi:type="dcterms:W3CDTF">2014-01-20T08:30:00Z</dcterms:created>
  <dcterms:modified xsi:type="dcterms:W3CDTF">2014-01-31T09:59:00Z</dcterms:modified>
</cp:coreProperties>
</file>